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E324" w14:textId="11C86C31" w:rsidR="004F1872" w:rsidRPr="00C01842" w:rsidRDefault="00456726">
      <w:pPr>
        <w:rPr>
          <w:color w:val="C00000"/>
        </w:rPr>
      </w:pPr>
      <w:r>
        <w:rPr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077D82" wp14:editId="426907AB">
                <wp:simplePos x="0" y="0"/>
                <wp:positionH relativeFrom="column">
                  <wp:posOffset>3786505</wp:posOffset>
                </wp:positionH>
                <wp:positionV relativeFrom="page">
                  <wp:posOffset>504190</wp:posOffset>
                </wp:positionV>
                <wp:extent cx="2051685" cy="1905000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68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703EE1" w14:textId="0D326331" w:rsidR="00725ACA" w:rsidRDefault="00725ACA" w:rsidP="00456726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IPSC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Speed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Mehrdistanz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Fallscheiben</w:t>
                            </w:r>
                            <w:r w:rsidR="00095ED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schießen</w:t>
                            </w:r>
                          </w:p>
                          <w:p w14:paraId="0F066E08" w14:textId="77777777" w:rsidR="00456726" w:rsidRDefault="00456726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</w:p>
                          <w:p w14:paraId="1E7CD708" w14:textId="77777777" w:rsidR="00456726" w:rsidRDefault="00456726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</w:p>
                          <w:p w14:paraId="15C22736" w14:textId="03ED8D0C" w:rsidR="00725ACA" w:rsidRPr="00725ACA" w:rsidRDefault="00725ACA" w:rsidP="00725ACA">
                            <w:pPr>
                              <w:jc w:val="right"/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77D8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298.15pt;margin-top:39.7pt;width:161.55pt;height:150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" filled="f" stroked="f" strokeweight=".5pt">
                <v:textbox>
                  <w:txbxContent>
                    <w:p w14:paraId="23703EE1" w14:textId="0D326331" w:rsidR="00725ACA" w:rsidRDefault="00725ACA" w:rsidP="00456726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t>IPSC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Speed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Mehrdistanz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Fallscheiben</w:t>
                      </w:r>
                      <w:r w:rsidR="00095EDA">
                        <w:rPr>
                          <w:b/>
                          <w:bCs/>
                          <w:color w:val="D0CECE" w:themeColor="background2" w:themeShade="E6"/>
                        </w:rPr>
                        <w:t>schießen</w:t>
                      </w:r>
                    </w:p>
                    <w:p w14:paraId="0F066E08" w14:textId="77777777" w:rsidR="00456726" w:rsidRDefault="00456726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</w:p>
                    <w:p w14:paraId="1E7CD708" w14:textId="77777777" w:rsidR="00456726" w:rsidRDefault="00456726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</w:p>
                    <w:p w14:paraId="15C22736" w14:textId="03ED8D0C" w:rsidR="00725ACA" w:rsidRPr="00725ACA" w:rsidRDefault="00725ACA" w:rsidP="00725ACA">
                      <w:pPr>
                        <w:jc w:val="right"/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69BED4" wp14:editId="62B26F92">
                <wp:simplePos x="0" y="0"/>
                <wp:positionH relativeFrom="column">
                  <wp:posOffset>46061</wp:posOffset>
                </wp:positionH>
                <wp:positionV relativeFrom="paragraph">
                  <wp:posOffset>-27305</wp:posOffset>
                </wp:positionV>
                <wp:extent cx="520700" cy="83820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2F44B" w14:textId="77777777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Δ</w:t>
                            </w:r>
                          </w:p>
                          <w:p w14:paraId="2082CB46" w14:textId="77777777" w:rsidR="004A5B63" w:rsidRDefault="004A5B63" w:rsidP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9BED4" id="Textfeld 24" o:spid="_x0000_s1027" type="#_x0000_t202" style="position:absolute;margin-left:3.65pt;margin-top:-2.15pt;width:41pt;height:6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" filled="f" stroked="f" strokeweight=".5pt">
                <v:textbox>
                  <w:txbxContent>
                    <w:p w14:paraId="62A2F44B" w14:textId="77777777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Δ</w:t>
                      </w:r>
                    </w:p>
                    <w:p w14:paraId="2082CB46" w14:textId="77777777" w:rsidR="004A5B63" w:rsidRDefault="004A5B63" w:rsidP="004A5B63"/>
                  </w:txbxContent>
                </v:textbox>
              </v:shape>
            </w:pict>
          </mc:Fallback>
        </mc:AlternateContent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AFA3BF" wp14:editId="726F1358">
                <wp:simplePos x="0" y="0"/>
                <wp:positionH relativeFrom="column">
                  <wp:posOffset>-112395</wp:posOffset>
                </wp:positionH>
                <wp:positionV relativeFrom="paragraph">
                  <wp:posOffset>-165735</wp:posOffset>
                </wp:positionV>
                <wp:extent cx="520700" cy="83820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2D59AC" w14:textId="3874B748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  <w:t>Δ</w:t>
                            </w:r>
                          </w:p>
                          <w:p w14:paraId="2AC77161" w14:textId="77777777" w:rsidR="004A5B63" w:rsidRDefault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FA3BF" id="Textfeld 23" o:spid="_x0000_s1028" type="#_x0000_t202" style="position:absolute;margin-left:-8.85pt;margin-top:-13.05pt;width:41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" filled="f" stroked="f" strokeweight=".5pt">
                <v:textbox>
                  <w:txbxContent>
                    <w:p w14:paraId="572D59AC" w14:textId="3874B748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  <w:t>Δ</w:t>
                      </w:r>
                    </w:p>
                    <w:p w14:paraId="2AC77161" w14:textId="77777777" w:rsidR="004A5B63" w:rsidRDefault="004A5B63"/>
                  </w:txbxContent>
                </v:textbox>
              </v:shape>
            </w:pict>
          </mc:Fallback>
        </mc:AlternateContent>
      </w:r>
      <w:r w:rsidR="004A5B63" w:rsidRPr="00725ACA">
        <w:rPr>
          <w:b/>
          <w:bCs/>
          <w:color w:val="C00000"/>
          <w:sz w:val="28"/>
          <w:szCs w:val="28"/>
          <w:lang w:val="en-US"/>
        </w:rPr>
        <w:t xml:space="preserve">        </w:t>
      </w:r>
      <w:r w:rsidR="004A5B63" w:rsidRPr="00725ACA">
        <w:rPr>
          <w:rFonts w:ascii="Myriad Pro Cond" w:hAnsi="Myriad Pro Cond"/>
          <w:b/>
          <w:bCs/>
          <w:color w:val="C00000"/>
          <w:sz w:val="28"/>
          <w:szCs w:val="28"/>
          <w:lang w:val="en-US"/>
        </w:rPr>
        <w:t xml:space="preserve">DOUBLE DELTA </w:t>
      </w:r>
      <w:r w:rsidR="004A5B63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 xml:space="preserve">PRACTICAL SHOOTERS </w:t>
      </w:r>
      <w:r w:rsidR="00A64906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>e. V.</w:t>
      </w:r>
      <w:r w:rsidR="00E615F1" w:rsidRPr="00725ACA">
        <w:rPr>
          <w:b/>
          <w:bCs/>
          <w:color w:val="C00000"/>
          <w:lang w:val="en-US"/>
        </w:rPr>
        <w:br/>
      </w:r>
      <w:r w:rsidR="004A5B63" w:rsidRPr="00725ACA">
        <w:rPr>
          <w:b/>
          <w:bCs/>
          <w:color w:val="C00000"/>
          <w:sz w:val="20"/>
          <w:szCs w:val="20"/>
          <w:lang w:val="en-US"/>
        </w:rPr>
        <w:t xml:space="preserve">                 </w:t>
      </w:r>
      <w:r w:rsidR="00C01842" w:rsidRPr="00725ACA">
        <w:rPr>
          <w:b/>
          <w:bCs/>
          <w:color w:val="C00000"/>
          <w:sz w:val="20"/>
          <w:szCs w:val="20"/>
          <w:lang w:val="en-US"/>
        </w:rPr>
        <w:t xml:space="preserve"> </w:t>
      </w:r>
      <w:r w:rsidR="00C01842" w:rsidRP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Verein für </w:t>
      </w:r>
      <w:r w:rsidR="00A64906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IPSC und dynamischen </w:t>
      </w:r>
      <w:r w:rsid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>Schießsport</w:t>
      </w:r>
    </w:p>
    <w:p w14:paraId="7506E26C" w14:textId="39CD3DCB" w:rsidR="004F1872" w:rsidRPr="00C01842" w:rsidRDefault="004F1872"/>
    <w:p w14:paraId="5923D4FE" w14:textId="725347EB" w:rsidR="004A5B63" w:rsidRDefault="004A5B63"/>
    <w:p w14:paraId="5A431176" w14:textId="7C304101" w:rsidR="00456726" w:rsidRPr="00C01842" w:rsidRDefault="00456726"/>
    <w:p w14:paraId="2B38FA72" w14:textId="53A58A94" w:rsidR="004A5B63" w:rsidRPr="00C01842" w:rsidRDefault="004A5B63"/>
    <w:p w14:paraId="0641A278" w14:textId="5B2B3466" w:rsidR="004F1872" w:rsidRDefault="004F1872"/>
    <w:p w14:paraId="266CBDBE" w14:textId="2A082C8C" w:rsidR="00EA71DE" w:rsidRDefault="00EA71DE"/>
    <w:p w14:paraId="5934DC06" w14:textId="77777777" w:rsidR="00EA71DE" w:rsidRDefault="00EA71DE"/>
    <w:p w14:paraId="2CCAF2C8" w14:textId="77777777" w:rsidR="00A94806" w:rsidRDefault="00A94806"/>
    <w:p w14:paraId="05EE615B" w14:textId="3234C088" w:rsidR="00EA71DE" w:rsidRPr="00456726" w:rsidRDefault="004A5B6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BEE5D5" wp14:editId="0519755E">
                <wp:simplePos x="0" y="0"/>
                <wp:positionH relativeFrom="column">
                  <wp:posOffset>3345018</wp:posOffset>
                </wp:positionH>
                <wp:positionV relativeFrom="paragraph">
                  <wp:posOffset>140335</wp:posOffset>
                </wp:positionV>
                <wp:extent cx="2500975" cy="351227"/>
                <wp:effectExtent l="0" t="0" r="0" b="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0975" cy="351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65D61F" w14:textId="25FA7615" w:rsidR="004A5B63" w:rsidRDefault="004A5B63" w:rsidP="004A5B63">
                            <w:pPr>
                              <w:jc w:val="right"/>
                            </w:pPr>
                            <w:r>
                              <w:t xml:space="preserve">Niederkrüchten, </w:t>
                            </w:r>
                            <w:r w:rsidR="00213192">
                              <w:t>2</w:t>
                            </w:r>
                            <w:r w:rsidR="00EA71DE">
                              <w:t>7</w:t>
                            </w:r>
                            <w:r>
                              <w:t>.</w:t>
                            </w:r>
                            <w:r w:rsidR="00213192">
                              <w:t>0</w:t>
                            </w:r>
                            <w:r w:rsidR="00EA71DE">
                              <w:t>3</w:t>
                            </w:r>
                            <w:r>
                              <w:t>.202</w:t>
                            </w:r>
                            <w:r w:rsidR="00EA71DE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EE5D5" id="Textfeld 25" o:spid="_x0000_s1029" type="#_x0000_t202" style="position:absolute;margin-left:263.4pt;margin-top:11.05pt;width:196.95pt;height:27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" filled="f" stroked="f" strokeweight=".5pt">
                <v:textbox>
                  <w:txbxContent>
                    <w:p w14:paraId="4D65D61F" w14:textId="25FA7615" w:rsidR="004A5B63" w:rsidRDefault="004A5B63" w:rsidP="004A5B63">
                      <w:pPr>
                        <w:jc w:val="right"/>
                      </w:pPr>
                      <w:r>
                        <w:t xml:space="preserve">Niederkrüchten, </w:t>
                      </w:r>
                      <w:r w:rsidR="00213192">
                        <w:t>2</w:t>
                      </w:r>
                      <w:r w:rsidR="00EA71DE">
                        <w:t>7</w:t>
                      </w:r>
                      <w:r>
                        <w:t>.</w:t>
                      </w:r>
                      <w:r w:rsidR="00213192">
                        <w:t>0</w:t>
                      </w:r>
                      <w:r w:rsidR="00EA71DE">
                        <w:t>3</w:t>
                      </w:r>
                      <w:r>
                        <w:t>.202</w:t>
                      </w:r>
                      <w:r w:rsidR="00EA71DE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ADD101C" w14:textId="77777777" w:rsidR="00456726" w:rsidRDefault="00456726">
      <w:pPr>
        <w:rPr>
          <w:b/>
          <w:bCs/>
        </w:rPr>
      </w:pPr>
    </w:p>
    <w:p w14:paraId="59B98B34" w14:textId="678E7122" w:rsidR="006B73DC" w:rsidRPr="00456726" w:rsidRDefault="006B73DC">
      <w:pPr>
        <w:rPr>
          <w:b/>
          <w:bCs/>
          <w:sz w:val="28"/>
          <w:szCs w:val="28"/>
        </w:rPr>
      </w:pPr>
      <w:r w:rsidRPr="00456726">
        <w:rPr>
          <w:b/>
          <w:bCs/>
          <w:sz w:val="28"/>
          <w:szCs w:val="28"/>
        </w:rPr>
        <w:t xml:space="preserve">Ausschreibung </w:t>
      </w:r>
    </w:p>
    <w:p w14:paraId="294C9509" w14:textId="32977597" w:rsidR="004F1872" w:rsidRPr="00EA71DE" w:rsidRDefault="006B73DC">
      <w:pPr>
        <w:rPr>
          <w:sz w:val="40"/>
          <w:szCs w:val="40"/>
        </w:rPr>
      </w:pPr>
      <w:r w:rsidRPr="00EA71DE">
        <w:rPr>
          <w:b/>
          <w:bCs/>
          <w:sz w:val="40"/>
          <w:szCs w:val="40"/>
        </w:rPr>
        <w:t>1.</w:t>
      </w:r>
      <w:r w:rsidR="00213192" w:rsidRPr="00EA71DE">
        <w:rPr>
          <w:b/>
          <w:bCs/>
          <w:sz w:val="40"/>
          <w:szCs w:val="40"/>
        </w:rPr>
        <w:t xml:space="preserve"> Vereinsmeisterschaft</w:t>
      </w:r>
      <w:r w:rsidRPr="00EA71DE">
        <w:rPr>
          <w:b/>
          <w:bCs/>
          <w:sz w:val="40"/>
          <w:szCs w:val="40"/>
        </w:rPr>
        <w:t>en des DDPS e. V. 2022</w:t>
      </w:r>
      <w:r w:rsidR="009D4864" w:rsidRPr="00EA71DE">
        <w:rPr>
          <w:sz w:val="40"/>
          <w:szCs w:val="40"/>
        </w:rPr>
        <w:tab/>
      </w:r>
      <w:r w:rsidR="009D4864" w:rsidRPr="00EA71DE">
        <w:rPr>
          <w:sz w:val="40"/>
          <w:szCs w:val="40"/>
        </w:rPr>
        <w:tab/>
        <w:t xml:space="preserve">            </w:t>
      </w:r>
    </w:p>
    <w:p w14:paraId="1C759C41" w14:textId="4A597FC9" w:rsidR="004F1872" w:rsidRDefault="004F1872"/>
    <w:p w14:paraId="2B3D9F21" w14:textId="020558A3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Termin: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1</w:t>
      </w:r>
      <w:r w:rsidR="00EA71DE">
        <w:rPr>
          <w:rFonts w:cstheme="minorHAnsi"/>
          <w:color w:val="000000"/>
        </w:rPr>
        <w:t>3</w:t>
      </w:r>
      <w:r w:rsidRPr="006B73DC">
        <w:rPr>
          <w:rFonts w:cstheme="minorHAnsi"/>
          <w:color w:val="000000"/>
        </w:rPr>
        <w:t>.0</w:t>
      </w:r>
      <w:r w:rsidR="00EA71DE">
        <w:rPr>
          <w:rFonts w:cstheme="minorHAnsi"/>
          <w:color w:val="000000"/>
        </w:rPr>
        <w:t>5</w:t>
      </w:r>
      <w:r w:rsidRPr="006B73DC">
        <w:rPr>
          <w:rFonts w:cstheme="minorHAnsi"/>
          <w:color w:val="000000"/>
        </w:rPr>
        <w:t>. – 31.12.202</w:t>
      </w:r>
      <w:r w:rsidR="00EA71DE">
        <w:rPr>
          <w:rFonts w:cstheme="minorHAnsi"/>
          <w:color w:val="000000"/>
        </w:rPr>
        <w:t>2</w:t>
      </w:r>
    </w:p>
    <w:p w14:paraId="760E79C5" w14:textId="22261459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Ort: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  <w:t xml:space="preserve">IDC </w:t>
      </w:r>
      <w:proofErr w:type="spellStart"/>
      <w:r w:rsidR="00EA71DE">
        <w:rPr>
          <w:rFonts w:cstheme="minorHAnsi"/>
          <w:color w:val="000000"/>
        </w:rPr>
        <w:t>Schietsportcentrum</w:t>
      </w:r>
      <w:proofErr w:type="spellEnd"/>
      <w:r w:rsidR="00EA71DE">
        <w:rPr>
          <w:rFonts w:cstheme="minorHAnsi"/>
          <w:color w:val="000000"/>
        </w:rPr>
        <w:t xml:space="preserve"> </w:t>
      </w:r>
      <w:proofErr w:type="spellStart"/>
      <w:r w:rsidR="00EA71DE">
        <w:rPr>
          <w:rFonts w:cstheme="minorHAnsi"/>
          <w:color w:val="000000"/>
        </w:rPr>
        <w:t>Baexem</w:t>
      </w:r>
      <w:proofErr w:type="spellEnd"/>
      <w:r w:rsidR="00EA71DE">
        <w:rPr>
          <w:rFonts w:cstheme="minorHAnsi"/>
          <w:color w:val="000000"/>
        </w:rPr>
        <w:t xml:space="preserve"> </w:t>
      </w:r>
    </w:p>
    <w:p w14:paraId="6F96FA1F" w14:textId="7DEA3081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FF0000"/>
        </w:rPr>
      </w:pPr>
      <w:r w:rsidRPr="006B73DC">
        <w:rPr>
          <w:rFonts w:cstheme="minorHAnsi"/>
          <w:color w:val="000000"/>
        </w:rPr>
        <w:t xml:space="preserve">Meldeschluss: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FF0000"/>
        </w:rPr>
        <w:t>11</w:t>
      </w:r>
      <w:r w:rsidRPr="006B73DC">
        <w:rPr>
          <w:rFonts w:cstheme="minorHAnsi"/>
          <w:color w:val="FF0000"/>
        </w:rPr>
        <w:t>.0</w:t>
      </w:r>
      <w:r w:rsidR="00EA71DE">
        <w:rPr>
          <w:rFonts w:cstheme="minorHAnsi"/>
          <w:color w:val="FF0000"/>
        </w:rPr>
        <w:t>5</w:t>
      </w:r>
      <w:r w:rsidRPr="006B73DC">
        <w:rPr>
          <w:rFonts w:cstheme="minorHAnsi"/>
          <w:color w:val="FF0000"/>
        </w:rPr>
        <w:t>.202</w:t>
      </w:r>
      <w:r w:rsidR="00EA71DE">
        <w:rPr>
          <w:rFonts w:cstheme="minorHAnsi"/>
          <w:color w:val="FF0000"/>
        </w:rPr>
        <w:t>2</w:t>
      </w:r>
    </w:p>
    <w:p w14:paraId="0E067CA3" w14:textId="66CDBD75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Ablauf: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gem. Zeitplan</w:t>
      </w:r>
    </w:p>
    <w:p w14:paraId="29E838FB" w14:textId="764C5D66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Ansprechpartner: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Robert </w:t>
      </w:r>
      <w:proofErr w:type="spellStart"/>
      <w:r w:rsidRPr="006B73DC">
        <w:rPr>
          <w:rFonts w:cstheme="minorHAnsi"/>
          <w:color w:val="000000"/>
        </w:rPr>
        <w:t>Klaßen</w:t>
      </w:r>
      <w:proofErr w:type="spellEnd"/>
    </w:p>
    <w:p w14:paraId="6AA81B2C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547BE0A0" w14:textId="3519E46C" w:rsidR="00EA71DE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Disziplin</w:t>
      </w:r>
      <w:r w:rsidR="00EA71DE">
        <w:rPr>
          <w:rFonts w:cstheme="minorHAnsi"/>
          <w:color w:val="000000"/>
        </w:rPr>
        <w:t>en Kurzwaffe:</w:t>
      </w:r>
      <w:r w:rsidRPr="006B73DC">
        <w:rPr>
          <w:rFonts w:cstheme="minorHAnsi"/>
          <w:color w:val="000000"/>
        </w:rPr>
        <w:t xml:space="preserve">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12xx </w:t>
      </w:r>
    </w:p>
    <w:p w14:paraId="718F5ACE" w14:textId="77777777" w:rsidR="00EA71DE" w:rsidRDefault="00EA71DE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>
        <w:rPr>
          <w:rFonts w:cstheme="minorHAnsi"/>
          <w:color w:val="000000"/>
        </w:rPr>
        <w:t>13xx</w:t>
      </w:r>
    </w:p>
    <w:p w14:paraId="53221898" w14:textId="5E165CA7" w:rsidR="00456726" w:rsidRDefault="006B73DC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14xx </w:t>
      </w:r>
    </w:p>
    <w:p w14:paraId="274C87C8" w14:textId="10259BE8" w:rsidR="00EA71DE" w:rsidRDefault="00EA71DE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Disziplinen Langwaffe: </w:t>
      </w:r>
      <w:r>
        <w:rPr>
          <w:rFonts w:cstheme="minorHAnsi"/>
          <w:color w:val="000000"/>
        </w:rPr>
        <w:tab/>
        <w:t>44xx</w:t>
      </w:r>
    </w:p>
    <w:p w14:paraId="0DDAD752" w14:textId="63E02032" w:rsidR="00EA71DE" w:rsidRDefault="00EA71DE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45xx</w:t>
      </w:r>
    </w:p>
    <w:p w14:paraId="28400737" w14:textId="21B129AD" w:rsidR="00A94806" w:rsidRDefault="00A9480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46xx</w:t>
      </w:r>
    </w:p>
    <w:p w14:paraId="24988A7F" w14:textId="2A8653D9" w:rsidR="00A94806" w:rsidRDefault="00A9480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48xx</w:t>
      </w:r>
    </w:p>
    <w:p w14:paraId="4615D6BA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184926EB" w14:textId="4E275068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Starterklassen: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gem. BDS Sporthandbuch</w:t>
      </w:r>
    </w:p>
    <w:p w14:paraId="5544956C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4966C450" w14:textId="65BEFEDA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Teilnahmebedingung: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Startberechtigt sind </w:t>
      </w:r>
      <w:r w:rsidR="00EA71DE">
        <w:rPr>
          <w:rFonts w:cstheme="minorHAnsi"/>
          <w:color w:val="000000"/>
        </w:rPr>
        <w:t>nur</w:t>
      </w:r>
      <w:r w:rsidRPr="006B73DC">
        <w:rPr>
          <w:rFonts w:cstheme="minorHAnsi"/>
          <w:color w:val="000000"/>
        </w:rPr>
        <w:t xml:space="preserve"> Vereinsmitglieder mit BDS Ausweis</w:t>
      </w:r>
    </w:p>
    <w:p w14:paraId="078081E7" w14:textId="7786E450" w:rsidR="00456726" w:rsidRPr="006B73DC" w:rsidRDefault="006B73DC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und </w:t>
      </w:r>
      <w:proofErr w:type="spellStart"/>
      <w:r w:rsidRPr="006B73DC">
        <w:rPr>
          <w:rFonts w:cstheme="minorHAnsi"/>
          <w:color w:val="000000"/>
        </w:rPr>
        <w:t>gültiger</w:t>
      </w:r>
      <w:proofErr w:type="spellEnd"/>
      <w:r w:rsidRPr="006B73DC">
        <w:rPr>
          <w:rFonts w:cstheme="minorHAnsi"/>
          <w:color w:val="000000"/>
        </w:rPr>
        <w:t xml:space="preserve"> Jahresbeitragsmarke.</w:t>
      </w:r>
    </w:p>
    <w:p w14:paraId="00CE48E3" w14:textId="0CF1D5B0" w:rsidR="00456726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Anmeldung: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Nur </w:t>
      </w:r>
      <w:proofErr w:type="spellStart"/>
      <w:r w:rsidRPr="006B73DC">
        <w:rPr>
          <w:rFonts w:cstheme="minorHAnsi"/>
          <w:color w:val="000000"/>
        </w:rPr>
        <w:t>über</w:t>
      </w:r>
      <w:proofErr w:type="spellEnd"/>
      <w:r w:rsidRPr="006B73DC">
        <w:rPr>
          <w:rFonts w:cstheme="minorHAnsi"/>
          <w:color w:val="000000"/>
        </w:rPr>
        <w:t xml:space="preserve"> Eintragung in die Listen! (Aushang beim Training)</w:t>
      </w:r>
    </w:p>
    <w:p w14:paraId="050F4EDE" w14:textId="04CEECFB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Teilnahmebestätigung: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Jeder </w:t>
      </w:r>
      <w:proofErr w:type="spellStart"/>
      <w:r w:rsidRPr="006B73DC">
        <w:rPr>
          <w:rFonts w:cstheme="minorHAnsi"/>
          <w:color w:val="000000"/>
        </w:rPr>
        <w:t>Schütze</w:t>
      </w:r>
      <w:proofErr w:type="spellEnd"/>
      <w:r w:rsidRPr="006B73DC">
        <w:rPr>
          <w:rFonts w:cstheme="minorHAnsi"/>
          <w:color w:val="000000"/>
        </w:rPr>
        <w:t xml:space="preserve"> erhält eine Urkunde</w:t>
      </w:r>
    </w:p>
    <w:p w14:paraId="11661BB9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37513E51" w14:textId="15425292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Die Veranstaltung ist: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nur </w:t>
      </w:r>
      <w:proofErr w:type="spellStart"/>
      <w:r w:rsidRPr="006B73DC">
        <w:rPr>
          <w:rFonts w:cstheme="minorHAnsi"/>
          <w:color w:val="000000"/>
        </w:rPr>
        <w:t>für</w:t>
      </w:r>
      <w:proofErr w:type="spellEnd"/>
      <w:r w:rsidRPr="006B73DC">
        <w:rPr>
          <w:rFonts w:cstheme="minorHAnsi"/>
          <w:color w:val="000000"/>
        </w:rPr>
        <w:t xml:space="preserve"> Vereinsmitglieder</w:t>
      </w:r>
    </w:p>
    <w:p w14:paraId="2C6674C0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512F3D11" w14:textId="1A0088A4" w:rsidR="006B73DC" w:rsidRPr="006B73DC" w:rsidRDefault="006B73DC" w:rsidP="00D1510C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Sonstiges: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Aug</w:t>
      </w:r>
      <w:r w:rsidR="00EA71DE">
        <w:rPr>
          <w:rFonts w:cstheme="minorHAnsi"/>
          <w:color w:val="000000"/>
        </w:rPr>
        <w:t>e</w:t>
      </w:r>
      <w:r w:rsidRPr="006B73DC">
        <w:rPr>
          <w:rFonts w:cstheme="minorHAnsi"/>
          <w:color w:val="000000"/>
        </w:rPr>
        <w:t xml:space="preserve">n- und Gehörschutz </w:t>
      </w:r>
      <w:r w:rsidR="00D1510C">
        <w:rPr>
          <w:rFonts w:cstheme="minorHAnsi"/>
          <w:color w:val="000000"/>
        </w:rPr>
        <w:t>sind</w:t>
      </w:r>
      <w:r w:rsidRPr="006B73DC">
        <w:rPr>
          <w:rFonts w:cstheme="minorHAnsi"/>
          <w:color w:val="000000"/>
        </w:rPr>
        <w:t xml:space="preserve"> auf den Ständen </w:t>
      </w:r>
      <w:proofErr w:type="spellStart"/>
      <w:r w:rsidRPr="006B73DC">
        <w:rPr>
          <w:rFonts w:cstheme="minorHAnsi"/>
          <w:color w:val="000000"/>
        </w:rPr>
        <w:t>für</w:t>
      </w:r>
      <w:proofErr w:type="spellEnd"/>
      <w:r w:rsidRPr="006B73DC">
        <w:rPr>
          <w:rFonts w:cstheme="minorHAnsi"/>
          <w:color w:val="000000"/>
        </w:rPr>
        <w:t xml:space="preserve"> alle Pflicht</w:t>
      </w:r>
      <w:r w:rsidR="00456726">
        <w:rPr>
          <w:rFonts w:cstheme="minorHAnsi"/>
          <w:color w:val="000000"/>
        </w:rPr>
        <w:t>!</w:t>
      </w:r>
    </w:p>
    <w:p w14:paraId="1C46A772" w14:textId="77777777" w:rsidR="006B73DC" w:rsidRPr="006B73DC" w:rsidRDefault="006B73DC" w:rsidP="00D1510C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Den Anweisungen der Schießleiter ist Folge zu leisten. Jeder</w:t>
      </w:r>
    </w:p>
    <w:p w14:paraId="5D9273F7" w14:textId="77777777" w:rsidR="006B73DC" w:rsidRPr="006B73DC" w:rsidRDefault="006B73DC" w:rsidP="00D1510C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proofErr w:type="spellStart"/>
      <w:r w:rsidRPr="006B73DC">
        <w:rPr>
          <w:rFonts w:cstheme="minorHAnsi"/>
          <w:color w:val="000000"/>
        </w:rPr>
        <w:t>Schütze</w:t>
      </w:r>
      <w:proofErr w:type="spellEnd"/>
      <w:r w:rsidRPr="006B73DC">
        <w:rPr>
          <w:rFonts w:cstheme="minorHAnsi"/>
          <w:color w:val="000000"/>
        </w:rPr>
        <w:t xml:space="preserve"> haftet </w:t>
      </w:r>
      <w:proofErr w:type="spellStart"/>
      <w:r w:rsidRPr="006B73DC">
        <w:rPr>
          <w:rFonts w:cstheme="minorHAnsi"/>
          <w:color w:val="000000"/>
        </w:rPr>
        <w:t>für</w:t>
      </w:r>
      <w:proofErr w:type="spellEnd"/>
      <w:r w:rsidRPr="006B73DC">
        <w:rPr>
          <w:rFonts w:cstheme="minorHAnsi"/>
          <w:color w:val="000000"/>
        </w:rPr>
        <w:t xml:space="preserve"> den von ihm abgegebenen Schuss.</w:t>
      </w:r>
    </w:p>
    <w:p w14:paraId="5677A35F" w14:textId="77777777" w:rsidR="006B73DC" w:rsidRPr="006B73DC" w:rsidRDefault="006B73DC" w:rsidP="00D1510C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Anwesende </w:t>
      </w:r>
      <w:proofErr w:type="spellStart"/>
      <w:r w:rsidRPr="006B73DC">
        <w:rPr>
          <w:rFonts w:cstheme="minorHAnsi"/>
          <w:color w:val="000000"/>
        </w:rPr>
        <w:t>Schützen</w:t>
      </w:r>
      <w:proofErr w:type="spellEnd"/>
      <w:r w:rsidRPr="006B73DC">
        <w:rPr>
          <w:rFonts w:cstheme="minorHAnsi"/>
          <w:color w:val="000000"/>
        </w:rPr>
        <w:t xml:space="preserve"> </w:t>
      </w:r>
      <w:proofErr w:type="spellStart"/>
      <w:r w:rsidRPr="006B73DC">
        <w:rPr>
          <w:rFonts w:cstheme="minorHAnsi"/>
          <w:color w:val="000000"/>
        </w:rPr>
        <w:t>unterstützen</w:t>
      </w:r>
      <w:proofErr w:type="spellEnd"/>
      <w:r w:rsidRPr="006B73DC">
        <w:rPr>
          <w:rFonts w:cstheme="minorHAnsi"/>
          <w:color w:val="000000"/>
        </w:rPr>
        <w:t xml:space="preserve"> beim Abkleben und</w:t>
      </w:r>
    </w:p>
    <w:p w14:paraId="351CC664" w14:textId="1DBFCE87" w:rsidR="00456726" w:rsidRDefault="006B73DC" w:rsidP="00D1510C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Wechseln der Scheiben</w:t>
      </w:r>
      <w:r w:rsidR="00456726">
        <w:rPr>
          <w:rFonts w:cstheme="minorHAnsi"/>
          <w:color w:val="000000"/>
        </w:rPr>
        <w:t>.</w:t>
      </w:r>
    </w:p>
    <w:p w14:paraId="422DB482" w14:textId="153AB4ED" w:rsidR="00456726" w:rsidRPr="006B73DC" w:rsidRDefault="00456726" w:rsidP="00456726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4CCBEF41" w14:textId="711117BC" w:rsidR="006B73DC" w:rsidRPr="006B73DC" w:rsidRDefault="006B73DC" w:rsidP="006B73DC">
      <w:pPr>
        <w:autoSpaceDE w:val="0"/>
        <w:autoSpaceDN w:val="0"/>
        <w:adjustRightInd w:val="0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Mit sportliche</w:t>
      </w:r>
      <w:r w:rsidR="00EA71DE">
        <w:rPr>
          <w:rFonts w:cstheme="minorHAnsi"/>
          <w:color w:val="000000"/>
        </w:rPr>
        <w:t>n</w:t>
      </w:r>
      <w:r w:rsidRPr="006B73DC">
        <w:rPr>
          <w:rFonts w:cstheme="minorHAnsi"/>
          <w:color w:val="000000"/>
        </w:rPr>
        <w:t xml:space="preserve"> Gr</w:t>
      </w:r>
      <w:r w:rsidR="00EA71DE">
        <w:rPr>
          <w:rFonts w:cstheme="minorHAnsi"/>
          <w:color w:val="000000"/>
        </w:rPr>
        <w:t>ü</w:t>
      </w:r>
      <w:r w:rsidRPr="006B73DC">
        <w:rPr>
          <w:rFonts w:cstheme="minorHAnsi"/>
          <w:color w:val="000000"/>
        </w:rPr>
        <w:t>ß</w:t>
      </w:r>
      <w:r w:rsidR="00EA71DE">
        <w:rPr>
          <w:rFonts w:cstheme="minorHAnsi"/>
          <w:color w:val="000000"/>
        </w:rPr>
        <w:t>en</w:t>
      </w:r>
    </w:p>
    <w:p w14:paraId="6688127E" w14:textId="797D67E4" w:rsidR="006B73DC" w:rsidRPr="006B73DC" w:rsidRDefault="00EA71DE" w:rsidP="006B73DC">
      <w:pPr>
        <w:rPr>
          <w:rFonts w:cstheme="minorHAnsi"/>
        </w:rPr>
      </w:pPr>
      <w:r>
        <w:rPr>
          <w:rFonts w:cstheme="minorHAnsi"/>
          <w:color w:val="000000"/>
        </w:rPr>
        <w:t>DDPS e. V.</w:t>
      </w:r>
    </w:p>
    <w:p w14:paraId="5C266AA3" w14:textId="1A1A1CE5" w:rsidR="00C01842" w:rsidRDefault="00C01842"/>
    <w:p w14:paraId="186D91E2" w14:textId="1131E8EA" w:rsidR="004A2A25" w:rsidRDefault="00651288">
      <w:r>
        <w:t xml:space="preserve"> </w:t>
      </w:r>
    </w:p>
    <w:sectPr w:rsidR="004A2A25" w:rsidSect="007D523B">
      <w:pgSz w:w="11900" w:h="16840"/>
      <w:pgMar w:top="801" w:right="1417" w:bottom="28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 Light"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015B8"/>
    <w:multiLevelType w:val="hybridMultilevel"/>
    <w:tmpl w:val="FCEEEED6"/>
    <w:lvl w:ilvl="0" w:tplc="D3E0BB9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72"/>
    <w:rsid w:val="00090939"/>
    <w:rsid w:val="00095EDA"/>
    <w:rsid w:val="000E5A5F"/>
    <w:rsid w:val="00213192"/>
    <w:rsid w:val="002677F7"/>
    <w:rsid w:val="002B419F"/>
    <w:rsid w:val="00332F5C"/>
    <w:rsid w:val="00425B6A"/>
    <w:rsid w:val="00456726"/>
    <w:rsid w:val="0047247F"/>
    <w:rsid w:val="0049455F"/>
    <w:rsid w:val="004A2A25"/>
    <w:rsid w:val="004A5B63"/>
    <w:rsid w:val="004F1872"/>
    <w:rsid w:val="005A50C0"/>
    <w:rsid w:val="00651288"/>
    <w:rsid w:val="006B73DC"/>
    <w:rsid w:val="006C0F11"/>
    <w:rsid w:val="006E2B87"/>
    <w:rsid w:val="00725ACA"/>
    <w:rsid w:val="007341CC"/>
    <w:rsid w:val="00756084"/>
    <w:rsid w:val="007D523B"/>
    <w:rsid w:val="007E3440"/>
    <w:rsid w:val="0082362E"/>
    <w:rsid w:val="008469F1"/>
    <w:rsid w:val="009176AC"/>
    <w:rsid w:val="009233F0"/>
    <w:rsid w:val="00966731"/>
    <w:rsid w:val="009D4864"/>
    <w:rsid w:val="009D5BC5"/>
    <w:rsid w:val="00A0103F"/>
    <w:rsid w:val="00A11EC6"/>
    <w:rsid w:val="00A33AE7"/>
    <w:rsid w:val="00A64906"/>
    <w:rsid w:val="00A94806"/>
    <w:rsid w:val="00B22509"/>
    <w:rsid w:val="00BC0938"/>
    <w:rsid w:val="00C01842"/>
    <w:rsid w:val="00C82E12"/>
    <w:rsid w:val="00D1510C"/>
    <w:rsid w:val="00D77A3D"/>
    <w:rsid w:val="00DC5CA2"/>
    <w:rsid w:val="00E615F1"/>
    <w:rsid w:val="00E67D98"/>
    <w:rsid w:val="00E95B00"/>
    <w:rsid w:val="00EA71DE"/>
    <w:rsid w:val="00EC6C82"/>
    <w:rsid w:val="00F61F9C"/>
    <w:rsid w:val="00F6784A"/>
    <w:rsid w:val="00F9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FEEA"/>
  <w15:chartTrackingRefBased/>
  <w15:docId w15:val="{8FD1E25B-C502-8846-BC33-FF66603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1872"/>
  </w:style>
  <w:style w:type="paragraph" w:styleId="berschrift1">
    <w:name w:val="heading 1"/>
    <w:basedOn w:val="Standard"/>
    <w:link w:val="berschrift1Zchn"/>
    <w:uiPriority w:val="9"/>
    <w:qFormat/>
    <w:rsid w:val="004A5B6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zeichner">
    <w:name w:val="Auszeichner"/>
    <w:basedOn w:val="Absatz-Standardschriftart"/>
    <w:uiPriority w:val="1"/>
    <w:qFormat/>
    <w:rsid w:val="00F61F9C"/>
    <w:rPr>
      <w:b/>
      <w:bCs/>
      <w:i/>
      <w:iCs/>
      <w:color w:val="2F5496" w:themeColor="accent1" w:themeShade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A5B63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Hyperlink">
    <w:name w:val="Hyperlink"/>
    <w:basedOn w:val="Absatz-Standardschriftart"/>
    <w:uiPriority w:val="99"/>
    <w:unhideWhenUsed/>
    <w:rsid w:val="002677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77F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13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ipsc@dtpx.de</dc:creator>
  <cp:keywords/>
  <dc:description/>
  <cp:lastModifiedBy>ipsc@dtpx.de</cp:lastModifiedBy>
  <cp:revision>4</cp:revision>
  <cp:lastPrinted>2022-03-27T16:42:00Z</cp:lastPrinted>
  <dcterms:created xsi:type="dcterms:W3CDTF">2022-03-27T16:42:00Z</dcterms:created>
  <dcterms:modified xsi:type="dcterms:W3CDTF">2022-03-27T19:41:00Z</dcterms:modified>
</cp:coreProperties>
</file>